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6" w:rsidRDefault="003A1F58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A1F58" w:rsidTr="003A1F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Pr="003A1F58" w:rsidRDefault="003A1F58">
            <w:pPr>
              <w:rPr>
                <w:lang w:val="en-US"/>
              </w:rPr>
            </w:pPr>
            <w:r>
              <w:t>день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t>сумка</w:t>
            </w:r>
          </w:p>
        </w:tc>
      </w:tr>
      <w:tr w:rsidR="003A1F58" w:rsidTr="003A1F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get dressed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r>
              <w:t>одеваться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r>
              <w:t>пальто</w:t>
            </w:r>
          </w:p>
        </w:tc>
      </w:tr>
      <w:tr w:rsidR="003A1F58" w:rsidTr="003A1F58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cereal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r>
              <w:t>хлопья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bus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r>
              <w:t>автобус</w:t>
            </w:r>
          </w:p>
        </w:tc>
      </w:tr>
      <w:tr w:rsidR="003A1F58" w:rsidTr="003A1F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r>
              <w:t>хлеб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>
            <w:r>
              <w:t>молоко</w:t>
            </w:r>
          </w:p>
        </w:tc>
      </w:tr>
      <w:tr w:rsidR="003A1F58" w:rsidTr="003A1F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r>
              <w:t>коробка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r>
              <w:t>синий</w:t>
            </w:r>
          </w:p>
        </w:tc>
      </w:tr>
      <w:tr w:rsidR="003A1F58" w:rsidTr="003A1F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r>
              <w:t>начинать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>
            <w:r>
              <w:t>готовить</w:t>
            </w:r>
          </w:p>
        </w:tc>
      </w:tr>
    </w:tbl>
    <w:p w:rsidR="003A1F58" w:rsidRDefault="003A1F58"/>
    <w:p w:rsidR="003A1F58" w:rsidRDefault="003A1F58"/>
    <w:p w:rsidR="003A1F58" w:rsidRDefault="003A1F58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A1F58" w:rsidTr="000F19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Pr="003A1F58" w:rsidRDefault="003A1F58" w:rsidP="000F1931">
            <w:pPr>
              <w:rPr>
                <w:lang w:val="en-US"/>
              </w:rPr>
            </w:pPr>
            <w:r>
              <w:t>день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  <w:r>
              <w:t>сумка</w:t>
            </w:r>
          </w:p>
        </w:tc>
      </w:tr>
      <w:tr w:rsidR="003A1F58" w:rsidTr="000F19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r>
              <w:t>одеваться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r>
              <w:t>пальто</w:t>
            </w:r>
          </w:p>
        </w:tc>
      </w:tr>
      <w:tr w:rsidR="003A1F58" w:rsidTr="000F1931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r>
              <w:t>хлопья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r>
              <w:t>автобус</w:t>
            </w:r>
          </w:p>
        </w:tc>
      </w:tr>
      <w:tr w:rsidR="003A1F58" w:rsidTr="000F19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r>
              <w:t>хлеб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58" w:rsidRDefault="003A1F58" w:rsidP="000F1931">
            <w:r>
              <w:t>молоко</w:t>
            </w:r>
          </w:p>
        </w:tc>
      </w:tr>
      <w:tr w:rsidR="003A1F58" w:rsidTr="000F19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r>
              <w:t>коробка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r>
              <w:t>синий</w:t>
            </w:r>
          </w:p>
        </w:tc>
      </w:tr>
      <w:tr w:rsidR="003A1F58" w:rsidTr="000F1931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r>
              <w:t>начинать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58" w:rsidRDefault="003A1F58" w:rsidP="000F1931">
            <w:r>
              <w:t>готовить</w:t>
            </w:r>
          </w:p>
        </w:tc>
      </w:tr>
    </w:tbl>
    <w:p w:rsidR="003A1F58" w:rsidRPr="003A1F58" w:rsidRDefault="003A1F58">
      <w:pPr>
        <w:rPr>
          <w:lang w:val="en-US"/>
        </w:rPr>
      </w:pPr>
    </w:p>
    <w:sectPr w:rsidR="003A1F58" w:rsidRPr="003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78"/>
    <w:rsid w:val="003A1F58"/>
    <w:rsid w:val="003A5496"/>
    <w:rsid w:val="00425EF2"/>
    <w:rsid w:val="005F5AA6"/>
    <w:rsid w:val="00C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2016-09-30T12:44:00Z</dcterms:created>
  <dcterms:modified xsi:type="dcterms:W3CDTF">2016-09-30T12:48:00Z</dcterms:modified>
</cp:coreProperties>
</file>